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8A37CD">
        <w:rPr>
          <w:sz w:val="28"/>
          <w:szCs w:val="28"/>
        </w:rPr>
        <w:t>2</w:t>
      </w:r>
      <w:r w:rsidR="00EF7F5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F7F5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г. № 1 в Договор </w:t>
      </w:r>
      <w:r w:rsidRPr="004A1E51">
        <w:rPr>
          <w:sz w:val="28"/>
          <w:szCs w:val="28"/>
        </w:rPr>
        <w:t xml:space="preserve">от </w:t>
      </w:r>
      <w:r w:rsidR="008A37CD">
        <w:rPr>
          <w:sz w:val="28"/>
          <w:szCs w:val="28"/>
        </w:rPr>
        <w:t>06</w:t>
      </w:r>
      <w:r w:rsidR="006C7D80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D80">
        <w:rPr>
          <w:sz w:val="28"/>
          <w:szCs w:val="28"/>
        </w:rPr>
        <w:t>1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8A37CD">
        <w:rPr>
          <w:sz w:val="28"/>
          <w:szCs w:val="28"/>
        </w:rPr>
        <w:t>1</w:t>
      </w:r>
      <w:r w:rsidR="00EF7F5A">
        <w:rPr>
          <w:sz w:val="28"/>
          <w:szCs w:val="28"/>
        </w:rPr>
        <w:t>95</w:t>
      </w:r>
      <w:r>
        <w:rPr>
          <w:sz w:val="28"/>
          <w:szCs w:val="28"/>
        </w:rPr>
        <w:t>-УПП/2</w:t>
      </w:r>
      <w:r w:rsidR="006C7D80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EF7F5A" w:rsidRPr="00B03BD5" w:rsidRDefault="00EF7F5A" w:rsidP="00EF7F5A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EF7F5A" w:rsidRPr="008A49B9" w:rsidRDefault="00EF7F5A" w:rsidP="00EF7F5A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настоящего Договора составляет </w:t>
      </w:r>
      <w:r w:rsidRPr="00462788">
        <w:rPr>
          <w:sz w:val="28"/>
          <w:szCs w:val="28"/>
        </w:rPr>
        <w:t xml:space="preserve">1 309 559 (Один миллион триста девять тысяч пятьсот пятьдесят девять) рублей 08 копеек, в </w:t>
      </w:r>
      <w:proofErr w:type="spellStart"/>
      <w:r w:rsidRPr="00462788">
        <w:rPr>
          <w:sz w:val="28"/>
          <w:szCs w:val="28"/>
        </w:rPr>
        <w:t>т.ч</w:t>
      </w:r>
      <w:proofErr w:type="spellEnd"/>
      <w:r w:rsidRPr="00462788">
        <w:rPr>
          <w:sz w:val="28"/>
          <w:szCs w:val="28"/>
        </w:rPr>
        <w:t>. НДС 20% - 218 259 (Двести восемнадцать тысяч двести пятьдесят девять) рублей 85 копеек</w:t>
      </w:r>
      <w:r w:rsidRPr="008A49B9">
        <w:rPr>
          <w:sz w:val="28"/>
          <w:szCs w:val="28"/>
        </w:rPr>
        <w:t>».</w:t>
      </w:r>
    </w:p>
    <w:p w:rsidR="000E6EDA" w:rsidRDefault="00EF7F5A" w:rsidP="00EF7F5A">
      <w:pPr>
        <w:pStyle w:val="ab"/>
        <w:numPr>
          <w:ilvl w:val="0"/>
          <w:numId w:val="5"/>
        </w:numPr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Соглашению.</w:t>
      </w:r>
    </w:p>
    <w:tbl>
      <w:tblPr>
        <w:tblW w:w="13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35"/>
        <w:gridCol w:w="1843"/>
        <w:gridCol w:w="1843"/>
      </w:tblGrid>
      <w:tr w:rsidR="00EF7F5A" w:rsidRPr="0067470D" w:rsidTr="00EF7F5A">
        <w:tc>
          <w:tcPr>
            <w:tcW w:w="5070" w:type="dxa"/>
            <w:shd w:val="clear" w:color="auto" w:fill="auto"/>
            <w:vAlign w:val="center"/>
          </w:tcPr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Должность представителя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 xml:space="preserve">Марка </w:t>
            </w:r>
          </w:p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автомобиля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Государственный регистрационный знак</w:t>
            </w:r>
          </w:p>
        </w:tc>
        <w:tc>
          <w:tcPr>
            <w:tcW w:w="1843" w:type="dxa"/>
          </w:tcPr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К</w:t>
            </w:r>
            <w:r>
              <w:t>ол-во услуг, оказанных с 01.01-30</w:t>
            </w:r>
            <w:r w:rsidRPr="001606EB">
              <w:t>.0</w:t>
            </w:r>
            <w:r>
              <w:t>9</w:t>
            </w:r>
            <w:r w:rsidRPr="001606EB">
              <w:t>.202</w:t>
            </w:r>
            <w:r>
              <w:t>1</w:t>
            </w:r>
          </w:p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Факт, час</w:t>
            </w:r>
            <w:r>
              <w:t>/км</w:t>
            </w:r>
          </w:p>
        </w:tc>
        <w:tc>
          <w:tcPr>
            <w:tcW w:w="1843" w:type="dxa"/>
          </w:tcPr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 xml:space="preserve">Кол-во услуг, оказанных </w:t>
            </w:r>
            <w:r>
              <w:t>с 01</w:t>
            </w:r>
            <w:r w:rsidRPr="001606EB">
              <w:t>.</w:t>
            </w:r>
            <w:r>
              <w:t>10-3</w:t>
            </w:r>
            <w:r w:rsidRPr="001606EB">
              <w:t>1.</w:t>
            </w:r>
            <w:r>
              <w:t>12</w:t>
            </w:r>
            <w:r w:rsidRPr="001606EB">
              <w:t>.202</w:t>
            </w:r>
            <w:r>
              <w:t>1</w:t>
            </w:r>
          </w:p>
          <w:p w:rsidR="00EF7F5A" w:rsidRPr="001606EB" w:rsidRDefault="00EF7F5A" w:rsidP="005F33AB">
            <w:pPr>
              <w:ind w:left="-142" w:right="-108"/>
              <w:jc w:val="center"/>
            </w:pPr>
            <w:r w:rsidRPr="001606EB">
              <w:t>Факт, час</w:t>
            </w:r>
            <w:r>
              <w:t xml:space="preserve"> / км.</w:t>
            </w:r>
          </w:p>
        </w:tc>
      </w:tr>
      <w:tr w:rsidR="00EF7F5A" w:rsidRPr="0067470D" w:rsidTr="00EF7F5A">
        <w:tc>
          <w:tcPr>
            <w:tcW w:w="5070" w:type="dxa"/>
            <w:shd w:val="clear" w:color="auto" w:fill="auto"/>
            <w:vAlign w:val="center"/>
          </w:tcPr>
          <w:p w:rsidR="00EF7F5A" w:rsidRPr="00AE7527" w:rsidRDefault="00EF7F5A" w:rsidP="005F33AB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AE7527">
              <w:rPr>
                <w:color w:val="000000"/>
                <w:spacing w:val="2"/>
                <w:sz w:val="28"/>
                <w:szCs w:val="28"/>
              </w:rPr>
              <w:t xml:space="preserve">Главный федеральный инспектор по </w:t>
            </w:r>
            <w:r>
              <w:rPr>
                <w:color w:val="000000"/>
                <w:spacing w:val="2"/>
                <w:sz w:val="28"/>
                <w:szCs w:val="28"/>
              </w:rPr>
              <w:t>Тамбовской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7F5A" w:rsidRPr="00AE7527" w:rsidRDefault="00EF7F5A" w:rsidP="005F33AB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Toyota Camry</w:t>
            </w:r>
            <w:r w:rsidRPr="00AE7527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F5A" w:rsidRPr="001606EB" w:rsidRDefault="00EF7F5A" w:rsidP="005F33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 003 АА 68</w:t>
            </w:r>
          </w:p>
        </w:tc>
        <w:tc>
          <w:tcPr>
            <w:tcW w:w="1843" w:type="dxa"/>
            <w:vAlign w:val="center"/>
          </w:tcPr>
          <w:p w:rsidR="00EF7F5A" w:rsidRPr="00AE7527" w:rsidRDefault="00EF7F5A" w:rsidP="005F3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2100,83 / 22048</w:t>
            </w:r>
          </w:p>
        </w:tc>
        <w:tc>
          <w:tcPr>
            <w:tcW w:w="1843" w:type="dxa"/>
            <w:vAlign w:val="center"/>
          </w:tcPr>
          <w:p w:rsidR="00EF7F5A" w:rsidRPr="00AE7527" w:rsidRDefault="00EF7F5A" w:rsidP="005F3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499,17 / 4952</w:t>
            </w:r>
          </w:p>
        </w:tc>
      </w:tr>
      <w:tr w:rsidR="00EF7F5A" w:rsidRPr="0067470D" w:rsidTr="00EF7F5A">
        <w:tc>
          <w:tcPr>
            <w:tcW w:w="5070" w:type="dxa"/>
            <w:shd w:val="clear" w:color="auto" w:fill="auto"/>
          </w:tcPr>
          <w:p w:rsidR="00EF7F5A" w:rsidRPr="00AE7527" w:rsidRDefault="00EF7F5A" w:rsidP="005F33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F7F5A" w:rsidRPr="00AE7527" w:rsidRDefault="00EF7F5A" w:rsidP="005F33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F7F5A" w:rsidRPr="001606EB" w:rsidRDefault="00EF7F5A" w:rsidP="005F33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06EB">
              <w:rPr>
                <w:sz w:val="28"/>
                <w:szCs w:val="28"/>
              </w:rPr>
              <w:t>сего</w:t>
            </w:r>
          </w:p>
        </w:tc>
        <w:tc>
          <w:tcPr>
            <w:tcW w:w="3686" w:type="dxa"/>
            <w:gridSpan w:val="2"/>
          </w:tcPr>
          <w:p w:rsidR="00EF7F5A" w:rsidRPr="00AE7527" w:rsidRDefault="00EF7F5A" w:rsidP="005F3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 / 27000</w:t>
            </w:r>
          </w:p>
        </w:tc>
      </w:tr>
    </w:tbl>
    <w:p w:rsidR="00EF7F5A" w:rsidRDefault="00EF7F5A" w:rsidP="00EF7F5A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период с 01.01 по 30.09.2021 года оказано услуг на сумму – 1 063 744,45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</w:p>
    <w:p w:rsidR="00EF7F5A" w:rsidRDefault="00EF7F5A" w:rsidP="00EF7F5A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период с 01.10 по 31.12.2021 года планируется оказать услуг: </w:t>
      </w:r>
    </w:p>
    <w:p w:rsidR="00EF7F5A" w:rsidRDefault="00EF7F5A" w:rsidP="00EF7F5A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499,17 час * 341,10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* 0,85 = 144 726,</w:t>
      </w:r>
      <w:proofErr w:type="gramStart"/>
      <w:r>
        <w:rPr>
          <w:color w:val="000000"/>
          <w:spacing w:val="-3"/>
          <w:sz w:val="28"/>
          <w:szCs w:val="28"/>
        </w:rPr>
        <w:t>85</w:t>
      </w:r>
      <w:r w:rsidR="00450B82">
        <w:rPr>
          <w:color w:val="000000"/>
          <w:spacing w:val="-3"/>
          <w:sz w:val="28"/>
          <w:szCs w:val="28"/>
        </w:rPr>
        <w:t xml:space="preserve">,   </w:t>
      </w:r>
      <w:proofErr w:type="gramEnd"/>
      <w:r w:rsidR="00450B82">
        <w:rPr>
          <w:color w:val="000000"/>
          <w:spacing w:val="-3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 xml:space="preserve">499,17 час * 682,10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/час * 0,15 = 51 072,58</w:t>
      </w:r>
      <w:r w:rsidR="00450B82">
        <w:rPr>
          <w:color w:val="000000"/>
          <w:spacing w:val="-3"/>
          <w:sz w:val="28"/>
          <w:szCs w:val="28"/>
        </w:rPr>
        <w:t xml:space="preserve">,     </w:t>
      </w:r>
      <w:r>
        <w:rPr>
          <w:color w:val="000000"/>
          <w:spacing w:val="-3"/>
          <w:sz w:val="28"/>
          <w:szCs w:val="28"/>
        </w:rPr>
        <w:t xml:space="preserve">4952 км * 10,10 </w:t>
      </w:r>
      <w:proofErr w:type="spellStart"/>
      <w:r>
        <w:rPr>
          <w:color w:val="000000"/>
          <w:spacing w:val="-3"/>
          <w:sz w:val="28"/>
          <w:szCs w:val="28"/>
        </w:rPr>
        <w:t>руб</w:t>
      </w:r>
      <w:proofErr w:type="spellEnd"/>
      <w:r>
        <w:rPr>
          <w:color w:val="000000"/>
          <w:spacing w:val="-3"/>
          <w:sz w:val="28"/>
          <w:szCs w:val="28"/>
        </w:rPr>
        <w:t>/км = 50 015,20</w:t>
      </w:r>
    </w:p>
    <w:p w:rsidR="00EF7F5A" w:rsidRDefault="00EF7F5A" w:rsidP="00EF7F5A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Общая сумма договора – 1 309 559,08 руб.</w:t>
      </w:r>
    </w:p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9F75F8" w:rsidRPr="00AE4307" w:rsidTr="006C7D80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876D27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F7F5A" w:rsidRPr="00AE4307" w:rsidTr="007E6645">
        <w:trPr>
          <w:trHeight w:val="363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F5A" w:rsidRPr="00A8582D" w:rsidRDefault="00EF7F5A" w:rsidP="00EF7F5A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5A" w:rsidRPr="00E7771E" w:rsidRDefault="00450B82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2160,12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341,10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F5A" w:rsidRPr="00450B82" w:rsidRDefault="00450B82" w:rsidP="00EF7F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bookmarkStart w:id="0" w:name="_GoBack"/>
            <w:r w:rsidRPr="00450B82">
              <w:rPr>
                <w:bCs/>
                <w:sz w:val="20"/>
                <w:szCs w:val="20"/>
                <w:lang w:eastAsia="ar-SA"/>
              </w:rPr>
              <w:t>1309559,08</w:t>
            </w:r>
            <w:bookmarkEnd w:id="0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997BB0" w:rsidRDefault="00EF7F5A" w:rsidP="00EF7F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EF7F5A" w:rsidRPr="00AE4307" w:rsidTr="007E6645">
        <w:trPr>
          <w:trHeight w:val="335"/>
          <w:tblHeader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F5A" w:rsidRPr="00A8582D" w:rsidRDefault="00EF7F5A" w:rsidP="00EF7F5A">
            <w:pPr>
              <w:rPr>
                <w:bCs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F5A" w:rsidRPr="00A8582D" w:rsidRDefault="00EF7F5A" w:rsidP="00EF7F5A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5A" w:rsidRPr="00E7771E" w:rsidRDefault="00450B82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439,88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5A" w:rsidRDefault="00EF7F5A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5A" w:rsidRDefault="00EF7F5A" w:rsidP="00EF7F5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682,10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F5A" w:rsidRPr="00997BB0" w:rsidRDefault="00EF7F5A" w:rsidP="00EF7F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Default="00EF7F5A" w:rsidP="00EF7F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EF7F5A" w:rsidRPr="00AE4307" w:rsidTr="007E6645">
        <w:trPr>
          <w:trHeight w:val="335"/>
          <w:tblHeader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5A" w:rsidRPr="00A8582D" w:rsidRDefault="00EF7F5A" w:rsidP="00EF7F5A">
            <w:pPr>
              <w:rPr>
                <w:bCs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5A" w:rsidRPr="00A8582D" w:rsidRDefault="00EF7F5A" w:rsidP="00EF7F5A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5A" w:rsidRDefault="00EF7F5A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5A" w:rsidRDefault="00EF7F5A" w:rsidP="00EF7F5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997BB0" w:rsidRDefault="00EF7F5A" w:rsidP="00EF7F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Default="00EF7F5A" w:rsidP="00EF7F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501" w:rsidRDefault="003E0501" w:rsidP="008F44D5">
      <w:r>
        <w:separator/>
      </w:r>
    </w:p>
  </w:endnote>
  <w:endnote w:type="continuationSeparator" w:id="0">
    <w:p w:rsidR="003E0501" w:rsidRDefault="003E0501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3E0501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3E0501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501" w:rsidRDefault="003E0501" w:rsidP="008F44D5">
      <w:r>
        <w:separator/>
      </w:r>
    </w:p>
  </w:footnote>
  <w:footnote w:type="continuationSeparator" w:id="0">
    <w:p w:rsidR="003E0501" w:rsidRDefault="003E0501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478D3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A5983"/>
    <w:rsid w:val="006C7D80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6183D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95</cp:revision>
  <cp:lastPrinted>2021-11-22T11:45:00Z</cp:lastPrinted>
  <dcterms:created xsi:type="dcterms:W3CDTF">2014-10-01T10:42:00Z</dcterms:created>
  <dcterms:modified xsi:type="dcterms:W3CDTF">2021-11-22T11:45:00Z</dcterms:modified>
</cp:coreProperties>
</file>